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72" w:rsidRPr="00446BE7" w:rsidRDefault="00446BE7" w:rsidP="00446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E7">
        <w:rPr>
          <w:rFonts w:ascii="Times New Roman" w:hAnsi="Times New Roman" w:cs="Times New Roman"/>
          <w:b/>
          <w:sz w:val="24"/>
          <w:szCs w:val="24"/>
        </w:rPr>
        <w:t>ZARZADZENIE NR 7/2013</w:t>
      </w:r>
    </w:p>
    <w:p w:rsidR="00446BE7" w:rsidRPr="00446BE7" w:rsidRDefault="00446BE7" w:rsidP="00446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E7">
        <w:rPr>
          <w:rFonts w:ascii="Times New Roman" w:hAnsi="Times New Roman" w:cs="Times New Roman"/>
          <w:b/>
          <w:sz w:val="24"/>
          <w:szCs w:val="24"/>
        </w:rPr>
        <w:t>DYREKTORA ZESPOLU SZKÓŁ PUBLICZNYCH</w:t>
      </w:r>
    </w:p>
    <w:p w:rsidR="00446BE7" w:rsidRPr="00446BE7" w:rsidRDefault="00446BE7" w:rsidP="00446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E7">
        <w:rPr>
          <w:rFonts w:ascii="Times New Roman" w:hAnsi="Times New Roman" w:cs="Times New Roman"/>
          <w:b/>
          <w:sz w:val="24"/>
          <w:szCs w:val="24"/>
        </w:rPr>
        <w:t>W WIELKICH OCZACH</w:t>
      </w:r>
    </w:p>
    <w:p w:rsidR="00446BE7" w:rsidRPr="00446BE7" w:rsidRDefault="00446BE7" w:rsidP="00446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E7">
        <w:rPr>
          <w:rFonts w:ascii="Times New Roman" w:hAnsi="Times New Roman" w:cs="Times New Roman"/>
          <w:b/>
          <w:sz w:val="24"/>
          <w:szCs w:val="24"/>
        </w:rPr>
        <w:t>z dnia 11.10.2013 r.</w:t>
      </w:r>
    </w:p>
    <w:p w:rsidR="00446BE7" w:rsidRDefault="00446BE7" w:rsidP="00446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E7">
        <w:rPr>
          <w:rFonts w:ascii="Times New Roman" w:hAnsi="Times New Roman" w:cs="Times New Roman"/>
          <w:b/>
          <w:sz w:val="24"/>
          <w:szCs w:val="24"/>
        </w:rPr>
        <w:t>w sprawie powołania Szkolnego Zespołu Konkursowego</w:t>
      </w:r>
    </w:p>
    <w:p w:rsidR="00446BE7" w:rsidRDefault="00446BE7" w:rsidP="00446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BE7" w:rsidRDefault="00446BE7" w:rsidP="00446BE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E7">
        <w:rPr>
          <w:rFonts w:ascii="Times New Roman" w:hAnsi="Times New Roman" w:cs="Times New Roman"/>
          <w:i/>
          <w:sz w:val="24"/>
          <w:szCs w:val="24"/>
        </w:rPr>
        <w:t>Działając na podstawie Zarządzenia Nr 7/2013 Podkarpackiego Kuratora Oświaty z dni</w:t>
      </w:r>
      <w:r>
        <w:rPr>
          <w:rFonts w:ascii="Times New Roman" w:hAnsi="Times New Roman" w:cs="Times New Roman"/>
          <w:i/>
          <w:sz w:val="24"/>
          <w:szCs w:val="24"/>
        </w:rPr>
        <w:t xml:space="preserve">a              </w:t>
      </w:r>
      <w:r w:rsidRPr="00446BE7">
        <w:rPr>
          <w:rFonts w:ascii="Times New Roman" w:hAnsi="Times New Roman" w:cs="Times New Roman"/>
          <w:i/>
          <w:sz w:val="24"/>
          <w:szCs w:val="24"/>
        </w:rPr>
        <w:t xml:space="preserve">09 września 2013 r. oraz Regulaminu organizacji konkursów przedmiotowych dla uczniów szkół podstawowych i gimnazjalnych w woj. Podkarpackim w roku szkolnym 2013/2014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446BE7">
        <w:rPr>
          <w:rFonts w:ascii="Times New Roman" w:hAnsi="Times New Roman" w:cs="Times New Roman"/>
          <w:i/>
          <w:sz w:val="24"/>
          <w:szCs w:val="24"/>
        </w:rPr>
        <w:t>( § 4 ust. 2 pkt 3 Regulaminu )</w:t>
      </w:r>
    </w:p>
    <w:p w:rsidR="00446BE7" w:rsidRDefault="00D3433A" w:rsidP="00446B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46BE7" w:rsidRPr="00446BE7">
        <w:rPr>
          <w:rFonts w:ascii="Times New Roman" w:hAnsi="Times New Roman" w:cs="Times New Roman"/>
          <w:b/>
          <w:sz w:val="24"/>
          <w:szCs w:val="24"/>
        </w:rPr>
        <w:t>Powołuję Szkolne Zespoły Konkursowe :</w:t>
      </w:r>
    </w:p>
    <w:tbl>
      <w:tblPr>
        <w:tblStyle w:val="Tabela-Siatka"/>
        <w:tblW w:w="0" w:type="auto"/>
        <w:tblLook w:val="04A0"/>
      </w:tblPr>
      <w:tblGrid>
        <w:gridCol w:w="3736"/>
        <w:gridCol w:w="3956"/>
      </w:tblGrid>
      <w:tr w:rsidR="00446BE7" w:rsidTr="00D3433A">
        <w:tc>
          <w:tcPr>
            <w:tcW w:w="0" w:type="auto"/>
          </w:tcPr>
          <w:p w:rsidR="00446BE7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446BE7"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</w:t>
            </w:r>
          </w:p>
        </w:tc>
        <w:tc>
          <w:tcPr>
            <w:tcW w:w="3956" w:type="dxa"/>
          </w:tcPr>
          <w:p w:rsidR="00446BE7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446BE7">
              <w:rPr>
                <w:rFonts w:ascii="Times New Roman" w:hAnsi="Times New Roman" w:cs="Times New Roman"/>
                <w:b/>
                <w:sz w:val="24"/>
                <w:szCs w:val="24"/>
              </w:rPr>
              <w:t>Gimnazjum</w:t>
            </w:r>
          </w:p>
        </w:tc>
      </w:tr>
      <w:tr w:rsidR="00446BE7" w:rsidTr="00D3433A">
        <w:tc>
          <w:tcPr>
            <w:tcW w:w="0" w:type="auto"/>
          </w:tcPr>
          <w:p w:rsidR="00446BE7" w:rsidRDefault="00446BE7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BE7" w:rsidRDefault="00446BE7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Matematyka – 16.10.2013 r.</w:t>
            </w:r>
          </w:p>
          <w:p w:rsidR="00446BE7" w:rsidRPr="00D3433A" w:rsidRDefault="00446BE7" w:rsidP="00446BE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Cozac Stanisława</w:t>
            </w:r>
          </w:p>
          <w:p w:rsidR="00446BE7" w:rsidRPr="00D3433A" w:rsidRDefault="00446BE7" w:rsidP="00446BE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Misztal Katarzyna</w:t>
            </w:r>
          </w:p>
          <w:p w:rsidR="00446BE7" w:rsidRPr="00D3433A" w:rsidRDefault="00446BE7" w:rsidP="0044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BE7" w:rsidRPr="00446BE7" w:rsidRDefault="00446BE7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</w:tcPr>
          <w:p w:rsidR="00D3433A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46BE7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Historyczny – 17.10.2013 r.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Mindziak Regina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Nienajadło Elżbieta</w:t>
            </w:r>
            <w:r w:rsidRPr="00D34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46BE7" w:rsidTr="00D3433A">
        <w:tc>
          <w:tcPr>
            <w:tcW w:w="0" w:type="auto"/>
          </w:tcPr>
          <w:p w:rsidR="00D3433A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46BE7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Przyroda – 18.10.2013 r.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Misztal Katarzyna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Janczura Alicja</w:t>
            </w:r>
          </w:p>
          <w:p w:rsidR="00D3433A" w:rsidRPr="00D3433A" w:rsidRDefault="00D3433A" w:rsidP="00D34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33A" w:rsidRPr="00D3433A" w:rsidRDefault="00D3433A" w:rsidP="00D34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6" w:type="dxa"/>
          </w:tcPr>
          <w:p w:rsidR="00446BE7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D3433A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Polonistyczny – 21.10.2013 r.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Mindziak Regina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 xml:space="preserve"> Majcher Marta</w:t>
            </w:r>
          </w:p>
        </w:tc>
      </w:tr>
      <w:tr w:rsidR="00446BE7" w:rsidTr="00D3433A">
        <w:tc>
          <w:tcPr>
            <w:tcW w:w="0" w:type="auto"/>
          </w:tcPr>
          <w:p w:rsidR="00D3433A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446BE7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Język polski – 22.10.2013 r.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Pałczyńska Jadwiga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Kaciuba Teresa</w:t>
            </w:r>
          </w:p>
          <w:p w:rsidR="00D3433A" w:rsidRPr="00D3433A" w:rsidRDefault="00D3433A" w:rsidP="00D34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33A" w:rsidRPr="00D3433A" w:rsidRDefault="00D3433A" w:rsidP="00D34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</w:tcPr>
          <w:p w:rsidR="00446BE7" w:rsidRDefault="00446BE7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33A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Matematyczny -23.10.2013 r.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Pałczyńska Jadwiga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Stopyra Alina</w:t>
            </w:r>
          </w:p>
        </w:tc>
      </w:tr>
      <w:tr w:rsidR="00446BE7" w:rsidTr="00D3433A">
        <w:tc>
          <w:tcPr>
            <w:tcW w:w="0" w:type="auto"/>
          </w:tcPr>
          <w:p w:rsidR="00D3433A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446BE7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Język angielski – 29.11.2013 r.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Mindziak Regina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Hawrylak Urszula</w:t>
            </w:r>
          </w:p>
          <w:p w:rsidR="00D3433A" w:rsidRPr="00D3433A" w:rsidRDefault="00D3433A" w:rsidP="00D34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33A" w:rsidRPr="00D3433A" w:rsidRDefault="00D3433A" w:rsidP="00D34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</w:tcPr>
          <w:p w:rsidR="00446BE7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3433A" w:rsidRDefault="00D3433A" w:rsidP="0044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Biologiczny – 25.10.2013 r.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Mindziak Regina</w:t>
            </w:r>
          </w:p>
          <w:p w:rsidR="00D3433A" w:rsidRPr="00D3433A" w:rsidRDefault="00D3433A" w:rsidP="00D3433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3A">
              <w:rPr>
                <w:rFonts w:ascii="Times New Roman" w:hAnsi="Times New Roman" w:cs="Times New Roman"/>
                <w:sz w:val="24"/>
                <w:szCs w:val="24"/>
              </w:rPr>
              <w:t>Wróbel Dorota</w:t>
            </w:r>
          </w:p>
        </w:tc>
      </w:tr>
    </w:tbl>
    <w:p w:rsidR="00446BE7" w:rsidRPr="00446BE7" w:rsidRDefault="00446BE7" w:rsidP="00446BE7">
      <w:pPr>
        <w:rPr>
          <w:rFonts w:ascii="Times New Roman" w:hAnsi="Times New Roman" w:cs="Times New Roman"/>
          <w:b/>
          <w:sz w:val="24"/>
          <w:szCs w:val="24"/>
        </w:rPr>
      </w:pPr>
    </w:p>
    <w:p w:rsidR="00446BE7" w:rsidRPr="00D3433A" w:rsidRDefault="00D3433A" w:rsidP="00446B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3433A">
        <w:rPr>
          <w:rFonts w:ascii="Times New Roman" w:hAnsi="Times New Roman" w:cs="Times New Roman"/>
          <w:b/>
          <w:sz w:val="24"/>
          <w:szCs w:val="24"/>
        </w:rPr>
        <w:t>Zgodnie z Regulaminem</w:t>
      </w:r>
      <w:r>
        <w:rPr>
          <w:rFonts w:ascii="Times New Roman" w:hAnsi="Times New Roman" w:cs="Times New Roman"/>
          <w:b/>
          <w:sz w:val="24"/>
          <w:szCs w:val="24"/>
        </w:rPr>
        <w:t xml:space="preserve"> wszystkie konkursy rozpoczynają</w:t>
      </w:r>
      <w:r w:rsidRPr="00D3433A">
        <w:rPr>
          <w:rFonts w:ascii="Times New Roman" w:hAnsi="Times New Roman" w:cs="Times New Roman"/>
          <w:b/>
          <w:sz w:val="24"/>
          <w:szCs w:val="24"/>
        </w:rPr>
        <w:t xml:space="preserve"> się o godz. 10 :00.</w:t>
      </w:r>
    </w:p>
    <w:sectPr w:rsidR="00446BE7" w:rsidRPr="00D3433A" w:rsidSect="0020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23B"/>
    <w:multiLevelType w:val="hybridMultilevel"/>
    <w:tmpl w:val="2C32F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4E5F"/>
    <w:multiLevelType w:val="hybridMultilevel"/>
    <w:tmpl w:val="9BAC8488"/>
    <w:lvl w:ilvl="0" w:tplc="823CA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9517AC"/>
    <w:multiLevelType w:val="hybridMultilevel"/>
    <w:tmpl w:val="6F48A578"/>
    <w:lvl w:ilvl="0" w:tplc="7AE4147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2E0129C6"/>
    <w:multiLevelType w:val="hybridMultilevel"/>
    <w:tmpl w:val="B5CCCA4C"/>
    <w:lvl w:ilvl="0" w:tplc="B8D8B1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26807B1"/>
    <w:multiLevelType w:val="hybridMultilevel"/>
    <w:tmpl w:val="6D222176"/>
    <w:lvl w:ilvl="0" w:tplc="5934965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63847FA"/>
    <w:multiLevelType w:val="hybridMultilevel"/>
    <w:tmpl w:val="D64CA23C"/>
    <w:lvl w:ilvl="0" w:tplc="44EED5F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3EAB76F1"/>
    <w:multiLevelType w:val="hybridMultilevel"/>
    <w:tmpl w:val="C3A8AC62"/>
    <w:lvl w:ilvl="0" w:tplc="C4D0E82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52E306B1"/>
    <w:multiLevelType w:val="hybridMultilevel"/>
    <w:tmpl w:val="A584389C"/>
    <w:lvl w:ilvl="0" w:tplc="4AB44E5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9233150"/>
    <w:multiLevelType w:val="hybridMultilevel"/>
    <w:tmpl w:val="839452D8"/>
    <w:lvl w:ilvl="0" w:tplc="37B47F2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7FD14FF8"/>
    <w:multiLevelType w:val="hybridMultilevel"/>
    <w:tmpl w:val="010A26F6"/>
    <w:lvl w:ilvl="0" w:tplc="D05AA9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6BE7"/>
    <w:rsid w:val="00206672"/>
    <w:rsid w:val="00446BE7"/>
    <w:rsid w:val="00D3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6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2013-11-15T12:32:00Z</dcterms:created>
  <dcterms:modified xsi:type="dcterms:W3CDTF">2013-11-15T12:53:00Z</dcterms:modified>
</cp:coreProperties>
</file>